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19" w:rsidRPr="00837A19" w:rsidRDefault="00073808" w:rsidP="00D71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RBD HAWAII RESTAURANTS LIMITED CELEBRATES NEW OFFICE LOCATION</w:t>
      </w:r>
    </w:p>
    <w:p w:rsidR="00553740" w:rsidRDefault="00073808" w:rsidP="005537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t>April 2</w:t>
      </w:r>
      <w:r w:rsidR="007963D1">
        <w:rPr>
          <w:b/>
          <w:noProof/>
        </w:rPr>
        <w:t>9</w:t>
      </w:r>
      <w:r>
        <w:rPr>
          <w:b/>
          <w:noProof/>
        </w:rPr>
        <w:t>, 2025</w:t>
      </w:r>
    </w:p>
    <w:p w:rsidR="00553740" w:rsidRPr="00553740" w:rsidRDefault="00553740" w:rsidP="00553740">
      <w:pPr>
        <w:jc w:val="center"/>
        <w:rPr>
          <w:rFonts w:ascii="Arial" w:hAnsi="Arial" w:cs="Arial"/>
          <w:b/>
          <w:sz w:val="24"/>
          <w:szCs w:val="24"/>
        </w:rPr>
      </w:pPr>
    </w:p>
    <w:p w:rsidR="00630476" w:rsidRDefault="007963D1" w:rsidP="007963D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10C0C0" wp14:editId="6EBF3F98">
            <wp:extent cx="1985928" cy="14894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BD Hawaii New Office Blessing 2025 - 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84" cy="150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3D7FC9A1" wp14:editId="6A66FA88">
            <wp:extent cx="1450428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BD Hawaii New Office Blessing 202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9" t="9159" r="18263"/>
                    <a:stretch/>
                  </pic:blipFill>
                  <pic:spPr bwMode="auto">
                    <a:xfrm>
                      <a:off x="0" y="0"/>
                      <a:ext cx="1451672" cy="148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00D0F00A" wp14:editId="6A955818">
            <wp:extent cx="2002221" cy="150166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BD Hawaii New Office Blessing 2025 -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476" cy="151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D1" w:rsidRDefault="007963D1" w:rsidP="007963D1">
      <w:pPr>
        <w:spacing w:line="360" w:lineRule="auto"/>
        <w:rPr>
          <w:sz w:val="24"/>
          <w:szCs w:val="24"/>
        </w:rPr>
      </w:pPr>
    </w:p>
    <w:p w:rsidR="007963D1" w:rsidRPr="007963D1" w:rsidRDefault="00D03B6F" w:rsidP="007963D1">
      <w:pPr>
        <w:spacing w:line="360" w:lineRule="auto"/>
        <w:rPr>
          <w:sz w:val="24"/>
          <w:szCs w:val="24"/>
        </w:rPr>
      </w:pPr>
      <w:r w:rsidRPr="00D03B6F">
        <w:rPr>
          <w:sz w:val="24"/>
          <w:szCs w:val="24"/>
        </w:rPr>
        <w:t>In April 2025, RBD Hawaii Restaurants Limite</w:t>
      </w:r>
      <w:r w:rsidR="004868FD">
        <w:rPr>
          <w:sz w:val="24"/>
          <w:szCs w:val="24"/>
        </w:rPr>
        <w:t>d</w:t>
      </w:r>
      <w:bookmarkStart w:id="0" w:name="_GoBack"/>
      <w:bookmarkEnd w:id="0"/>
      <w:r w:rsidRPr="00D03B6F">
        <w:rPr>
          <w:sz w:val="24"/>
          <w:szCs w:val="24"/>
        </w:rPr>
        <w:t xml:space="preserve"> celebrated its new name and office location. Office staff and above-store leaders came together for an afternoon of connection and celebration. Kevin opened the event with a warm welcome and a nostalgic look back at our history of office moves, followed by a heartfelt blessing from Pastor Randy Pacarro.</w:t>
      </w:r>
    </w:p>
    <w:sectPr w:rsidR="007963D1" w:rsidRPr="007963D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35" w:rsidRDefault="00F00935" w:rsidP="00837A19">
      <w:pPr>
        <w:spacing w:after="0" w:line="240" w:lineRule="auto"/>
      </w:pPr>
      <w:r>
        <w:separator/>
      </w:r>
    </w:p>
  </w:endnote>
  <w:endnote w:type="continuationSeparator" w:id="0">
    <w:p w:rsidR="00F00935" w:rsidRDefault="00F00935" w:rsidP="0083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35" w:rsidRDefault="00F00935" w:rsidP="00837A19">
      <w:pPr>
        <w:spacing w:after="0" w:line="240" w:lineRule="auto"/>
      </w:pPr>
      <w:r>
        <w:separator/>
      </w:r>
    </w:p>
  </w:footnote>
  <w:footnote w:type="continuationSeparator" w:id="0">
    <w:p w:rsidR="00F00935" w:rsidRDefault="00F00935" w:rsidP="0083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19" w:rsidRPr="00837A19" w:rsidRDefault="00837A19">
    <w:pPr>
      <w:pStyle w:val="Header"/>
      <w:rPr>
        <w:rFonts w:ascii="Arial" w:hAnsi="Arial" w:cs="Arial"/>
      </w:rPr>
    </w:pPr>
    <w:r w:rsidRPr="00837A19">
      <w:rPr>
        <w:rFonts w:ascii="Arial" w:hAnsi="Arial" w:cs="Arial"/>
      </w:rPr>
      <w:t>NEWS</w:t>
    </w:r>
  </w:p>
  <w:p w:rsidR="00837A19" w:rsidRDefault="0083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9"/>
    <w:rsid w:val="00073808"/>
    <w:rsid w:val="000755C2"/>
    <w:rsid w:val="00077289"/>
    <w:rsid w:val="00086499"/>
    <w:rsid w:val="000F27C8"/>
    <w:rsid w:val="00266A84"/>
    <w:rsid w:val="00271D3B"/>
    <w:rsid w:val="002E0FF0"/>
    <w:rsid w:val="003D3C16"/>
    <w:rsid w:val="00413AE8"/>
    <w:rsid w:val="00455C9B"/>
    <w:rsid w:val="004868FD"/>
    <w:rsid w:val="004969BF"/>
    <w:rsid w:val="004C157D"/>
    <w:rsid w:val="004F1E9B"/>
    <w:rsid w:val="00553740"/>
    <w:rsid w:val="005C3055"/>
    <w:rsid w:val="00630476"/>
    <w:rsid w:val="00697BA1"/>
    <w:rsid w:val="00720CCB"/>
    <w:rsid w:val="00732F54"/>
    <w:rsid w:val="00747A0F"/>
    <w:rsid w:val="007963D1"/>
    <w:rsid w:val="00837A19"/>
    <w:rsid w:val="00840672"/>
    <w:rsid w:val="008934A6"/>
    <w:rsid w:val="008F768C"/>
    <w:rsid w:val="009327EA"/>
    <w:rsid w:val="00984357"/>
    <w:rsid w:val="009A57BA"/>
    <w:rsid w:val="009E459D"/>
    <w:rsid w:val="00A35EEE"/>
    <w:rsid w:val="00A96B10"/>
    <w:rsid w:val="00AA18E5"/>
    <w:rsid w:val="00AE3676"/>
    <w:rsid w:val="00AF2CA1"/>
    <w:rsid w:val="00B110C7"/>
    <w:rsid w:val="00B417FC"/>
    <w:rsid w:val="00CE6B4D"/>
    <w:rsid w:val="00D020DC"/>
    <w:rsid w:val="00D03B6F"/>
    <w:rsid w:val="00D51FD4"/>
    <w:rsid w:val="00D655C2"/>
    <w:rsid w:val="00D7103E"/>
    <w:rsid w:val="00DD70E6"/>
    <w:rsid w:val="00E41455"/>
    <w:rsid w:val="00E7504C"/>
    <w:rsid w:val="00F00935"/>
    <w:rsid w:val="00F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AB6B-6856-4C03-AE94-4EF8072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19"/>
  </w:style>
  <w:style w:type="paragraph" w:styleId="Footer">
    <w:name w:val="footer"/>
    <w:basedOn w:val="Normal"/>
    <w:link w:val="Foot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Kawenaonalani Correa</dc:creator>
  <cp:keywords/>
  <dc:description/>
  <cp:lastModifiedBy>Taryn Do</cp:lastModifiedBy>
  <cp:revision>4</cp:revision>
  <dcterms:created xsi:type="dcterms:W3CDTF">2025-04-29T18:51:00Z</dcterms:created>
  <dcterms:modified xsi:type="dcterms:W3CDTF">2025-05-01T02:42:00Z</dcterms:modified>
</cp:coreProperties>
</file>